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75EA" w14:textId="043DADDA" w:rsidR="008D6437" w:rsidRDefault="00CB65B7" w:rsidP="00CF23EF">
      <w:pPr>
        <w:spacing w:after="0" w:line="264" w:lineRule="atLeast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</w:pPr>
      <w:r>
        <w:rPr>
          <w:rFonts w:ascii="Nirmala UI" w:eastAsia="Times New Roman" w:hAnsi="Nirmala UI" w:cs="Nirmala UI"/>
          <w:b/>
          <w:bCs/>
          <w:noProof/>
          <w:color w:val="000000"/>
          <w:kern w:val="36"/>
          <w:sz w:val="48"/>
          <w:szCs w:val="4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32503" wp14:editId="419BDA29">
                <wp:simplePos x="0" y="0"/>
                <wp:positionH relativeFrom="column">
                  <wp:posOffset>5562600</wp:posOffset>
                </wp:positionH>
                <wp:positionV relativeFrom="paragraph">
                  <wp:posOffset>-676275</wp:posOffset>
                </wp:positionV>
                <wp:extent cx="390525" cy="428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87C89" id="Rectangle 1" o:spid="_x0000_s1026" style="position:absolute;margin-left:438pt;margin-top:-53.25pt;width:30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" fillcolor="white [3201]" strokecolor="white [3212]" strokeweight="1pt"/>
            </w:pict>
          </mc:Fallback>
        </mc:AlternateContent>
      </w:r>
    </w:p>
    <w:p w14:paraId="32131CA9" w14:textId="76FC6B3F" w:rsidR="00CF23EF" w:rsidRDefault="00CF23EF" w:rsidP="00CF23EF">
      <w:pPr>
        <w:spacing w:after="0" w:line="264" w:lineRule="atLeast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  <w:t>தேவனிடம்</w:t>
      </w:r>
      <w:proofErr w:type="spellEnd"/>
      <w:r w:rsidRPr="007760B5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  <w:t>அணுகுதல்</w:t>
      </w:r>
      <w:proofErr w:type="spellEnd"/>
    </w:p>
    <w:p w14:paraId="4CAB368A" w14:textId="5F582047" w:rsidR="008D6437" w:rsidRDefault="008D6437" w:rsidP="00CF23EF">
      <w:pPr>
        <w:spacing w:after="0" w:line="264" w:lineRule="atLeast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</w:pPr>
    </w:p>
    <w:p w14:paraId="52DB1CF5" w14:textId="3AF2C2B0" w:rsidR="008D6437" w:rsidRDefault="008D6437" w:rsidP="00CF23EF">
      <w:pPr>
        <w:spacing w:after="0" w:line="264" w:lineRule="atLeast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</w:pPr>
    </w:p>
    <w:p w14:paraId="0E23B20E" w14:textId="77777777" w:rsidR="008D6437" w:rsidRDefault="008D6437" w:rsidP="00CF23EF">
      <w:pPr>
        <w:spacing w:after="0" w:line="264" w:lineRule="atLeast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</w:pPr>
    </w:p>
    <w:p w14:paraId="1366E758" w14:textId="0A728DF1" w:rsidR="007760B5" w:rsidRDefault="007760B5" w:rsidP="007760B5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  <w:r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THE APPROACH TO GOD</w:t>
      </w:r>
    </w:p>
    <w:p w14:paraId="67BC1BA2" w14:textId="367D01D3" w:rsidR="008D6437" w:rsidRDefault="008D6437" w:rsidP="007760B5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74BBCBAC" w14:textId="63818563" w:rsidR="008D6437" w:rsidRDefault="008D6437" w:rsidP="007760B5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7AE70333" w14:textId="0B72AC5F" w:rsidR="008D6437" w:rsidRDefault="008D6437" w:rsidP="007760B5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494B8144" w14:textId="77777777" w:rsidR="008D6437" w:rsidRPr="007760B5" w:rsidRDefault="008D6437" w:rsidP="007760B5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73BF3F6C" w14:textId="7E2B5D8B" w:rsidR="00CF23EF" w:rsidRDefault="00CF23EF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  <w:r w:rsidRPr="007760B5"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55-01</w:t>
      </w:r>
      <w:r w:rsidR="007760B5"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-</w:t>
      </w:r>
      <w:r w:rsidRPr="007760B5"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23A</w:t>
      </w:r>
    </w:p>
    <w:p w14:paraId="60B0A005" w14:textId="72F7C9D6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270717C5" w14:textId="5627B250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4BF0876B" w14:textId="65880456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2E1B49BC" w14:textId="67E879C0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5C93AD64" w14:textId="286FABB9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5F1B9C3E" w14:textId="1D858184" w:rsidR="008D6437" w:rsidRP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en-IN"/>
        </w:rPr>
      </w:pPr>
      <w:proofErr w:type="spellStart"/>
      <w:r w:rsidRPr="008D6437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en-IN"/>
        </w:rPr>
        <w:t>வில்லியம்</w:t>
      </w:r>
      <w:proofErr w:type="spellEnd"/>
      <w:r w:rsidRPr="008D6437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en-IN"/>
        </w:rPr>
        <w:t xml:space="preserve"> </w:t>
      </w:r>
      <w:proofErr w:type="spellStart"/>
      <w:r w:rsidRPr="008D6437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en-IN"/>
        </w:rPr>
        <w:t>மரியன்</w:t>
      </w:r>
      <w:proofErr w:type="spellEnd"/>
      <w:r w:rsidRPr="008D6437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en-IN"/>
        </w:rPr>
        <w:t xml:space="preserve"> </w:t>
      </w:r>
      <w:proofErr w:type="spellStart"/>
      <w:r w:rsidRPr="008D6437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en-IN"/>
        </w:rPr>
        <w:t>பிரான்ஹாம்</w:t>
      </w:r>
      <w:proofErr w:type="spellEnd"/>
    </w:p>
    <w:p w14:paraId="2DEFD61D" w14:textId="64F5EAD4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493EAE1E" w14:textId="04AA8C58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1DD6BE79" w14:textId="5255EBC4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4542A6CE" w14:textId="2905F631" w:rsidR="008D6437" w:rsidRDefault="008D6437" w:rsidP="00CF23EF">
      <w:pPr>
        <w:spacing w:line="264" w:lineRule="atLeast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</w:p>
    <w:p w14:paraId="25D433CD" w14:textId="43FC90E4" w:rsidR="008D6437" w:rsidRDefault="00CB65B7" w:rsidP="00A04883">
      <w:pPr>
        <w:spacing w:after="0" w:line="276" w:lineRule="auto"/>
        <w:jc w:val="center"/>
        <w:outlineLvl w:val="0"/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</w:pPr>
      <w:r>
        <w:rPr>
          <w:rFonts w:ascii="Nirmala UI" w:eastAsia="Times New Roman" w:hAnsi="Nirmala UI" w:cs="Nirmala UI"/>
          <w:b/>
          <w:bCs/>
          <w:noProof/>
          <w:color w:val="000000"/>
          <w:kern w:val="36"/>
          <w:sz w:val="48"/>
          <w:szCs w:val="48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0FE2B" wp14:editId="5C658A38">
                <wp:simplePos x="0" y="0"/>
                <wp:positionH relativeFrom="column">
                  <wp:posOffset>5562600</wp:posOffset>
                </wp:positionH>
                <wp:positionV relativeFrom="paragraph">
                  <wp:posOffset>-581025</wp:posOffset>
                </wp:positionV>
                <wp:extent cx="390525" cy="428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21BB6" id="Rectangle 2" o:spid="_x0000_s1026" style="position:absolute;margin-left:438pt;margin-top:-45.75pt;width:30.7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" fillcolor="white [3201]" strokecolor="white [3212]" strokeweight="1pt"/>
            </w:pict>
          </mc:Fallback>
        </mc:AlternateContent>
      </w:r>
      <w:proofErr w:type="spellStart"/>
      <w:r w:rsidR="008D6437" w:rsidRPr="007760B5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  <w:t>தேவனிடம்</w:t>
      </w:r>
      <w:proofErr w:type="spellEnd"/>
      <w:r w:rsidR="008D6437" w:rsidRPr="007760B5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en-IN"/>
        </w:rPr>
        <w:t xml:space="preserve"> </w:t>
      </w:r>
      <w:proofErr w:type="spellStart"/>
      <w:r w:rsidR="008D6437" w:rsidRPr="007760B5">
        <w:rPr>
          <w:rFonts w:ascii="Nirmala UI" w:eastAsia="Times New Roman" w:hAnsi="Nirmala UI" w:cs="Nirmala UI"/>
          <w:b/>
          <w:bCs/>
          <w:color w:val="000000"/>
          <w:kern w:val="36"/>
          <w:sz w:val="48"/>
          <w:szCs w:val="48"/>
          <w:lang w:eastAsia="en-IN"/>
        </w:rPr>
        <w:t>அணுகுதல்</w:t>
      </w:r>
      <w:proofErr w:type="spellEnd"/>
    </w:p>
    <w:p w14:paraId="64C288F8" w14:textId="7E4C6105" w:rsidR="008D6437" w:rsidRDefault="008D6437" w:rsidP="00A04883">
      <w:pPr>
        <w:spacing w:line="276" w:lineRule="auto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  <w:r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THE APPROACH TO GOD</w:t>
      </w:r>
    </w:p>
    <w:p w14:paraId="5FEC0FEA" w14:textId="5332FF31" w:rsidR="008D6437" w:rsidRDefault="008D6437" w:rsidP="00A04883">
      <w:pPr>
        <w:spacing w:after="0" w:line="360" w:lineRule="auto"/>
        <w:jc w:val="center"/>
        <w:outlineLvl w:val="1"/>
        <w:rPr>
          <w:rFonts w:ascii="Nirmala UI" w:eastAsia="Times New Roman" w:hAnsi="Nirmala UI" w:cs="Nirmala UI"/>
          <w:color w:val="000000"/>
          <w:sz w:val="29"/>
          <w:szCs w:val="29"/>
          <w:lang w:eastAsia="en-IN"/>
        </w:rPr>
      </w:pPr>
      <w:r w:rsidRPr="007760B5">
        <w:rPr>
          <w:rFonts w:ascii="Nirmala UI" w:eastAsia="Times New Roman" w:hAnsi="Nirmala UI" w:cs="Nirmala UI"/>
          <w:color w:val="000000"/>
          <w:sz w:val="29"/>
          <w:szCs w:val="29"/>
          <w:lang w:eastAsia="en-IN"/>
        </w:rPr>
        <w:t>Phoenix, Arizona, USA</w:t>
      </w:r>
    </w:p>
    <w:p w14:paraId="6674D6BC" w14:textId="729C2A93" w:rsidR="009F556A" w:rsidRPr="009F556A" w:rsidRDefault="009F556A" w:rsidP="00A04883">
      <w:pPr>
        <w:spacing w:line="360" w:lineRule="auto"/>
        <w:jc w:val="center"/>
        <w:outlineLvl w:val="2"/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</w:pPr>
      <w:r w:rsidRPr="007760B5"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55-01</w:t>
      </w:r>
      <w:r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-</w:t>
      </w:r>
      <w:r w:rsidRPr="007760B5">
        <w:rPr>
          <w:rFonts w:ascii="Arial Black" w:eastAsia="Times New Roman" w:hAnsi="Arial Black" w:cs="Times New Roman"/>
          <w:color w:val="000000"/>
          <w:sz w:val="36"/>
          <w:szCs w:val="36"/>
          <w:lang w:eastAsia="en-IN"/>
        </w:rPr>
        <w:t>23A</w:t>
      </w:r>
    </w:p>
    <w:p w14:paraId="16F87AB4" w14:textId="77777777" w:rsidR="00077FF6" w:rsidRDefault="00077FF6" w:rsidP="00077FF6">
      <w:pPr>
        <w:spacing w:before="240" w:after="0" w:line="360" w:lineRule="atLeast"/>
        <w:jc w:val="both"/>
        <w:rPr>
          <w:rFonts w:ascii="Nirmala UI" w:eastAsia="Times New Roman" w:hAnsi="Nirmala UI" w:cs="Nirmala UI"/>
          <w:color w:val="000000"/>
          <w:sz w:val="26"/>
          <w:szCs w:val="26"/>
          <w:lang w:eastAsia="en-IN"/>
        </w:rPr>
      </w:pPr>
    </w:p>
    <w:p w14:paraId="5C3511AE" w14:textId="2229555E" w:rsidR="00CF23EF" w:rsidRPr="007760B5" w:rsidRDefault="00077FF6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1.</w:t>
      </w:r>
      <w:r w:rsidR="00CF23EF"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யாவும்</w:t>
      </w:r>
      <w:r w:rsidR="00CF23EF"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="00CF23EF"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கைகூடிடும்</w:t>
      </w:r>
      <w:proofErr w:type="spellEnd"/>
      <w:r w:rsidR="00CF23EF"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="00CF23EF"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நம்பிடுவேன்</w:t>
      </w:r>
      <w:proofErr w:type="spellEnd"/>
      <w:r w:rsidR="00CF23EF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.....</w:t>
      </w:r>
    </w:p>
    <w:p w14:paraId="7AF41C12" w14:textId="7777777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ஜெபிப்போமா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01E5D2E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குமாரரான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நன்மைகளான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ஆசீர்வாதங்கள்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ஆரோக்கியத்திற்காகவும்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செலுத்துகிறோம்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குமாரரான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சிலாக்கியத்திற்காக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ஒவ்வொருவருக்கும்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அப்பத்தைப்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பிட்டுத்தாரும்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பரிசுத்தஆவியானவர்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8D8C53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அமரலாம்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976062B" w14:textId="2FE1C2A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வணக்கம்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சிலாக்கியமாக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கருதுகிறேன்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ஆகிவிட்டது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செய்பவர்களுடையது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2:30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உணர்வைத்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அவ்வளவு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அவசரம்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என்பார்கள்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பின்னிட்டு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வந்துள்ளது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FD7760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பேங்க்ஸ்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விற்பனையாளர்கள்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புத்தகத்தை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விநியோகிப்பு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செய்வதற்காகவும்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உடனடியாக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விருப்பப்பட்டு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712018E" w14:textId="3AAC822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காலதாமதத்தை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மெல்கிசேதேக்கின்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ஆசாரியன்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நிமிடத்திற்கு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நீளமாக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யூகித்தேன்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வேண்டியதாயிற்று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8D2619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வேதவாக்கியத்தை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படிப்பதற்கு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இன்றிரவு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சீக்கிரமாக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வரிசையை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அணுகுமாறு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விருப்பம்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இன்றிரவு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ஊற்றும்படியாக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சிக்காகோவில்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கண்டிராத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காரணத்தினால்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6DE098E" w14:textId="326DFC16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கடிதங்களைப்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பதறலுடன்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தொலைபேசியானது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இடத்திலிருந்தும்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கூறுகிறான்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தொலைபேசியானது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ஒலித்துக்கொண்டே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நகரத்திலிருந்தும்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மக்களிடத்திலிருந்தும்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மட்டும்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கூறுகிறார்கள்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அத்தகைய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அவ்விதமான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ஊற்றுதலை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அபிஷேகிப்பாராக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அவ்விதமான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அபிஷேகத்தைப்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சமூகத்திற்குச்சென்று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நோயாளிகளுக்கும்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தேவையுள்ளவர்களுக்கும்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ஜெபிப்பீர்களாக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அவ்வித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F213DA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விரைவாக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செல்வோமாக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9477BA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நொடிகளுக்கு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தொலைபேசி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காத்துக்கொண்டிருந்தேன்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அறுபத்தைந்தாம்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வசனம்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வாசிப்பதற்காக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தேர்ந்தெடுத்தேன்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F85F56C" w14:textId="25C6A05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அழகான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துவக்கமாக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தாவீதுடையதை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மட்டும்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தீர்க்கதரிசனமாகவும்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சிலுவையில்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கடைசி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செய்யப்பட்டிருக்கிறது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கைவிட்டீர்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எலும்புகளும்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நிலைமைகளையும்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இருபத்திரண்டாம்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சொல்லப்பட்டிருக்கிறது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1251FF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எதிரொலி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பொறியாளர்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நாட்டுப்புற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பால்கனியில்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(Balcony)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இருப்பவர்களைக்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குறிப்பிட்டேன்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மேல்மாடியில்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: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மாடியில்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இருப்பவரைப்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பற்றிக்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மன்னிக்கவும்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நாட்டுப்புறத்தான்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6847A6C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மேற்கொள்வதற்கு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சந்தர்ப்பமாக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ஆகிவிடும்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வந்தவுடன்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கூறாதீர்கள்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ஹா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ஹா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ஹா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079C12E" w14:textId="09259BF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எண்ணத்தின்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பிண்ணனிக்காக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65: 4-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வசனத்தை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வாசிப்போம்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வாசிக்கப்படுகிறது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:</w:t>
      </w:r>
    </w:p>
    <w:p w14:paraId="79F4D4F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பிராகாரங்களில்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வாசமாயிருக்கும்படி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சேர்த்துக்கொள்கிறவன்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பாக்கியவான்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ஆலயமாகிய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நன்மையால்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திருப்தியாவோம்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: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பிராகாரங்களில்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பாக்கியவான்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தீர்க்கதரிசி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தமிழாக்கியோன்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)</w:t>
      </w:r>
    </w:p>
    <w:p w14:paraId="409A8D4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வாசித்த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சங்கீதக்காரர்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பிராகாரங்களில்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வாசமாயிருக்கும்படி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அணுகுகிறவன்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பாக்கியவான்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தெரிந்துகொள்ளுகிறார்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தோண்டி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அருள்வாராக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27CDB40" w14:textId="7E509D2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கவனிக்கவும்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பிராகாரங்களில்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வாசமாயிருக்கும்படி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கொள்கிறவன்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பாக்கியவான்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தெரிந்துக்கொள்ளப்பட்டவன்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ஆலயமாகிய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நன்மையால்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திருப்தியாவோம்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AF4131F" w14:textId="142030F5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கவனிக்கவும்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இராஜாவை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சந்திக்கப்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போவீர்களானால்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இராஜாவை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எளிமையாகக்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கூறவேண்டுமானால்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வாலிபன்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இளம்பெண்ணை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நெருங்கிப்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குறிப்பிட்ட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கைகுலுக்க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="00E84B41" w:rsidRP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="00E84B41"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="00E84B41"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சீமாட்டியாக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பட்சத்தில்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பாடத்தைக்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கற்றுத்தருவாள்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குறிப்பிட்ட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மரியாதையுடன்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1828A08" w14:textId="32D33F31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எல்லாவற்றையும்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ஒருவழிமுறை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அறியாமலிருந்தால்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உரையாடலை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</w:p>
    <w:p w14:paraId="77F6317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நீதிமன்றத்தில்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நீதிபதி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நீதிபதியே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ஒழுக்கமற்ற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நடத்தைக்காக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தள்ளி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விடுவார்கள்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நீதிபதியை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AD3A26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நீதிபதியான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கண்டுபிடிக்க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40A280D" w14:textId="3202F2D5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தூதர்களைப்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மாட்சிமையான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இராஜாவை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அணுகியிருக்கலாம்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உறவைப்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பிரித்ததிலிருந்து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:</w:t>
      </w:r>
    </w:p>
    <w:p w14:paraId="07AA6EB3" w14:textId="362AA853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9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வந்திருக்கிறேன்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காரியத்திற்காக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வந்திருக்கிறேன்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அன்னியனுக்கு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306588F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ஜீவிப்பாரானால்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நிதியுதவிக்காக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சந்திப்பதற்கு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உபயோகப்படுத்த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D563503" w14:textId="4B1EC68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10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தோட்டத்திலே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வேறுபிரித்துக்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அணுகுமுறையிலிருந்தும்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உண்டாக்கினவரிடத்திலிருந்து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பிரித்துக்கொண்டான்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காணாதபடிக்கு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வேறுபிரித்துக்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பாவத்தினால்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F3C73C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போனதற்கான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அவிசுவாசத்தினால்தான்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5BC56E7" w14:textId="4A26C4EE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11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பரிதாபத்திற்குரிய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காரணத்தினால்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உபயோகப்படுத்திக்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அழிவுண்டாக்குகிற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கொண்டிருப்பதால்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ஏதாகிலும்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55E9A7C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கிரியைகள்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விசுவாசியைத்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நீதியில்லாத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கிரியைகள்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திருடுதல்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அதுபோன்றவைகள்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தன்மைகளாய்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பொறுமை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பொறுமை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நற்குணம்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இரக்கங்கள்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போன்றவைகள்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விசுவாசிப்பதில்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தன்மைகள்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959543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ஏதுவில்லாமல்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துண்டித்துக்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துண்டிக்கப்பட்டது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இருளிலே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நம்பிக்கையற்றவனாய்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விடப்பட்டுவிட்டான்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உண்டாக்கினவரை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இல்லாதவனாய்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விடப்பட்டுவிட்டான்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56A4E95" w14:textId="45990F6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தேடும்படி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இறங்கி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கவனிக்கவேண்டுமென்று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தேடுகிறார்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தேடுவதில்லை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நினைத்திருக்கிறீர்களா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எந்நேரத்திலும்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காலத்திலும்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1A5585C5" w14:textId="122E69E8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தனக்குள்ளாக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சேவிக்க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இயல்பாகவே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எதிராக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விசுவாசிக்கிறானென்று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புத்திசாலியான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எண்ணத்தின்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விசுவாசித்தால்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சிருஷ்டியாக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நம்பினவுடன்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மாறுகிறான்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அறிவுப்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பூர்வமாக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விசுவாசிக்கலாம்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விசுவாசித்தால்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அங்கத்தினராகிறான்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அறிவுப்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பூர்வமாக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மாற்றப்பட்டிருந்தால்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</w:p>
    <w:p w14:paraId="4A092FF8" w14:textId="66DF7D7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தேடுகிறதில்லை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தேடுகிறார்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பரிசுத்தமாகவும்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உயர்வாகவும்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விழுந்த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தாழ்ந்தவனாகவும்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மதிப்பற்றவனுமாயிருக்கிறான்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கூறலாமென்று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மனநிலை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சரியில்லாதவனாக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சரியானதே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நிரூபிக்கமுடியும்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காட்டுமிராண்டி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யாயிருக்கிறான்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ஆழமாக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நிரூபிக்கமுடியும்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D82144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நாகரீகமாக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மட்டுமே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பைத்தியக்காரர்கள்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ஓடவைக்கிறது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கண்டுபிடிக்கும்வரை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சரியானவர்களாயில்லை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கண்டுபிடித்தால்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மனநிலையைக்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உணர்வுகளை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புண்படுத்துவதற்காக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சகோதரர்களே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கனவான்களே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இருக்கிறவிதமாகவே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978759" w14:textId="64A74E1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இழக்கவிடமாட்டார்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இழந்திருப்பீர்களானால்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பிசாசே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பிசாசு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3306F2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கதரேன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வெறிபிடித்தவனைப்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சந்தித்தபோது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மனநிலையில்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இல்லையென்றால்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எவ்வளவு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விவேகமுள்ளவனாக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இருப்பினும்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புத்தியுள்ளவன்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முரட்டுத்தனத்தை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தவிர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வேறெதுவுமில்லை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ஆசைகளுக்கும்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மோகங்களுக்கும்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கரத்திலிருக்கும்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எறிந்துவிட்டு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மிருகத்தனமான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இச்சையின்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கற்பழிப்பான்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71C6E7C" w14:textId="1E253132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15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விஷம்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நிறைந்த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மதுபானத்தையும்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புகையிலையையும்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போன்றவைகளையும்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புகுத்துவான்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விஷமாக்கி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கொல்லும்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படித்த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புத்திசாலியான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நபர்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வித்தியாசமும்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பிறக்கவேண்டும்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முட்டாளாக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பார்வைக்கோ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ஆசீர்வதிக்கப்பட்டவர்களாயிருப்பீர்கள்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79DE5CD" w14:textId="1FC5BAE4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16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இதைப்பற்றி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பொருட்டல்ல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மரணத்திலிருந்து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வந்தீர்களென்று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அழிந்துபோகும்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சரீரத்திற்குள்ளாக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</w:p>
    <w:p w14:paraId="1F859575" w14:textId="10FE9682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பன்றியையும்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பன்றியிடம்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பன்றியைப்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வெறுக்கிறேன்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சகதியில்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சேற்றில்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சுற்றித்திரிகிறாய்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கூறுமானால்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</w:p>
    <w:p w14:paraId="62C374E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பன்றிக்கு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பார்த்துக்கொள்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பழமைப்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பயலே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வேலையல்ல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ஆட்டுக்குட்டியைப்போல்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விருப்பமுமில்லை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பன்றிதான்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சேற்றை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எடுக்கவேண்டுமென்றால்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கழுவ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கழுவவேண்டிய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அவசியமில்லை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கழுவிக்கொள்வான்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இயல்பை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சரிதானே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4CE0D012" w14:textId="2748CC8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17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எனவே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மெருகேற்றிக்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புத்தகங்களைப்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படித்துக்கொண்டு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புத்தகங்களையும்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ஆசிரியர்களையும்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தெரிந்துகொள்வதினால்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மாறிவிட்டீர்கள்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கூர்மையான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அறிவுப்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பூர்வமான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மனநிலையை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உடையவறென்றால்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தனிப்பட்ட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தொடர்பு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மாறப்பண்ணும்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மாறுகிறீர்கள்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போனதாய்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புதியதாக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79B152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கவனிப்பீர்களென்றால்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தயவாகத்தான்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அழைப்பதாகும்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இருக்கிறாய்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988BC87" w14:textId="301658E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18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அழைக்காவிட்டால்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வேண்டுமென்ற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சுபாவத்தையோ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எண்ணத்தையோ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கொண்டிருப்பவர்களாய்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இருந்தீர்களானால்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இடைபட்டாரே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இழுத்துக்கொள்ளாவிட்டால்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தவிர்த்து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தவிர்த்து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சரிதானே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எதையுமே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சிந்திக்கமாட்டோம்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நிஜமான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தொடுதலை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6B0BD76" w14:textId="70476F21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19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சந்தித்தாக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இலைகளால்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மேலங்கியை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அவமானத்தை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மூடிக்கொண்டான்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5615FC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மறுத்துவிட்டார்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சிந்திக்கிறான்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ஜோன்ஸ்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விதவைப்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நிலக்கரி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செஞ்சிலுவை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சங்கத்திற்கு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மிகுதியான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பணத்தைக்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நிறுவனத்திற்கு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சேருவேன்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உங்களுக்குள்ளாகவே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மறுத்துவிடுவார்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3A48F0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தள்ளிப்போட்டார்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ஆடுகளையோ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உடுத்துவதற்காகக்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பாவத்திற்காக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பாவமன்னிப்பு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உண்டாக்க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CFBFC7D" w14:textId="4CB1670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20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ஏதேன்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தோட்டத்திலே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கபடில்லாத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சிந்துதலின்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பொருத்தமான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ஒருவிசை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முகமுகமாய்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பேசுவதற்கும்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A1224B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சிந்துதலே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அணுகும்படியாகக்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5169FF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அநேக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போன்றவற்றைக்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இரத்தத்திற்குள்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உருவாக்குகிறார்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எடுத்துக்காட்டாக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எடுத்துக்கொள்வோம்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</w:t>
      </w:r>
    </w:p>
    <w:p w14:paraId="61F84B2D" w14:textId="14D86192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21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அழிவானது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வீட்டிற்குள்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ஒருவகையாய்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அனேக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உலகப்பிரகாரமாக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கலந்திருந்தார்கள்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D68E71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இருதயமானவர்கள்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அவிசுவாசிகளுடன்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தொடங்கும்போது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உணர்ச்சி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பெற்றோர்களாக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எல்லோரும்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அறிந்திருக்கிறீர்கள்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C7582B2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உட்டுடன்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பேசிக்கொண்டிருக்கும்போது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எண்ணவில்லை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எங்கேயோ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பட்டணத்தில்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பள்ளிக்கூடத்தைக்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பள்ளிக்கூடத்திற்கு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மனமாற்றம்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அடைந்தவனாக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இயற்கையான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மாறிபோய்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சீக்கிரமாய்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உலகப்பிரகாரமாகிய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கூட்டத்திற்குள்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பிடிக்கப்படுவதற்குள்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முழுமையாக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துடைத்து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தூய்மையாக்கப்பட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அவனுக்குள்ளாக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துளையிட்டுவிட்டேன்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323A26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அதுகாரியமில்லை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ஊழியகார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வைராக்கியமுள்ள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காரியபொருட்களை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அனுமதிக்காமல்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நல்லவனாக்காது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கிருபையினால்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செல்வாக்கு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வைக்கப்பட்டிருக்கிறது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ஜீவியத்தையும்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மிதித்துக்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கிருபையால்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CB2A71D" w14:textId="11E0B014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பிரகாரமாக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மேல்நிலை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பள்ளியில்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பெற்றுக்கொண்டான்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முழுமையாய்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ஒப்புக்கொடாமல்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அர்பணித்துக்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CC1D49C" w14:textId="13435465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சிறுபிள்ளைத்தனமான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அவனுக்குள்ளாக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ஏங்கினது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ஓட்டிச்சென்று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விட்டுவிடவேண்டாமென்று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="00E84B41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இறந்தவிட்டாள்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சுற்றிக்கொள்ள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விட்டுவிட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தொல்லையில்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அகப்பட்டுக்கொள்ள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பாதுகாப்பீராக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EECD80B" w14:textId="6DA59EF0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சிகப்பு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விளக்கை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எரியவிட்டார்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ஐயா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பார்த்திருக்கிறேன்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நியூ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ஆல்பனியில்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வளர்ந்த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பள்ளியில்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காயப்படுத்திக்கொண்டாள்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சரிசெய்வதற்காக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மருத்தவமனைக்குச்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மீன்பிடிக்க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மோசமான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ஜலதோஷத்தால்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அவதிப்பட்டிருந்தான்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நியூ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ஆல்பனியில்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ஊழியக்காரரோடு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இறங்கி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ஆரம்பி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F28E6C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இறங்கி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தெருவில்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ஆரம்பித்தேன்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சீக்கிரமாக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வீட்டிற்குத்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மரணத்தருவாயில்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293BE6" w14:textId="19095513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மிதிவண்டியில்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ஆற்றினருகில்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ஆற்றில்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விழுந்திருக்கக்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ஜலதோஷம்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சாமிடம்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நனைந்திருக்கிறேன்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ஜலதோஷம்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வராத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பென்சிலின்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மருந்தைக்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கொடுத்திருக்கிறார்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போவதற்குள்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விரல்கள்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பெரிதாக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வீங்கிவிட்டது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103D4A0" w14:textId="7B4AC49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மாமியார்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விரைவாகச்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லூயிவில்லுவிலிருந்த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நிபுணரிடம்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அழைத்துச்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அருகிலேயே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ஆம்புலன்ஸ்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விரைவாக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மருத்துவமனைக்கு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மருத்துவமனையில்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அட்ரினலின்னை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வழங்கினார்கள்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அதுபோல்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துடித்துக்கொண்டிருந்தது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விரைவாகச்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ஊழியக்காரர்கள்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பில்லியைப்பற்றி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தெரியவந்தது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என்றனர்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B00CE3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காத்திருந்து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08F4413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நுழைவாயினுக்குள்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நுழைந்தோம்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மருத்துவமனையில்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இறக்கும்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மாமியார்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முற்றத்தில்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குரலில்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ஊழியக்காரர்களை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விரைவாக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மருத்துவமனைக்குச்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DBEB110" w14:textId="16117E1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25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பில்லியிடம்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நண்பர்களிடமிருந்து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வந்துவிடு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படுக்கைக்கு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முடித்துவிட்டு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வெளிப்படுத்தினார்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சொல்வதைக்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ஜன்னலின்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குதித்துவிட்டு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திருப்பிக்கொண்டு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நிமிர்த்தி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விண்வெளியை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நோக்கிப்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விலக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8B14EE9" w14:textId="614F04F0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26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மருத்துவமனைக்கு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விரைந்தேன்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வரவேற்பு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தொப்பியை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வீசிவிட்டுக்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ஏறக்குறைய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அட்ரினலின்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ஊசிகளைப்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E77B78E" w14:textId="76A24E9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27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செய்துகொண்டும்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ஊழியக்காரனாகவும்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மெதுவாக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ஆரம்பித்தேன்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டாக்டர்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நன்மையானதையே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1C99D4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ஒவ்வாததாக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கொடுத்திருக்கிறேன்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ஆனதென்று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சுழற்றிக்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ஆத்மார்த்தமான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6EA271D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வரவேற்பு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''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'',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8F6644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குழாய்கள்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பொருத்தப்பட்டிருக்கிறது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''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8E61FBF" w14:textId="1970FFE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28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சுலபமாக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இழுத்துவிட்டேன்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கருமையாகவும்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போயிருந்தன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சுவாசக்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கருவியை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சொருகியிருந்தார்கள்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மூக்கின்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பொருத்தப்பட்டிருந்தது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இழுக்கப்பட்டிருந்தது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கருமையாக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அவ்வளவாக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முழங்காலிட்டு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எடுத்துக்கொள்வீரோ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எடுத்துக்கொண்டதினால்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எடுத்துக்கொள்வீரோ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ஆண்டவரே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அறிந்திருக்கிறீர்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செய்வீராக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''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அமைதியாக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2212097" w14:textId="37B846C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29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வல்லமையுடைய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நியாயாதிபதி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பலிபீடத்தின்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தேவகுமாரனாகிய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குமாரனாகிய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காப்பாற்றுவதற்காக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கீழேபோய்க்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திருப்பிக்கொண்டு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நிமிடங்களில்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BEC138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''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''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C513720" w14:textId="74130FF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30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பேசிக்கொண்டிருந்தார்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நபர்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காத்துக்கொண்டிருந்தேன்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32BCBD9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பிழைப்பான்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நினைக்கிறாயா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DC2F49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முடித்துவிட்டார்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பேசினோம்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B2E4CC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தற்செயலாக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செய்திருக்கக்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தெரியாமலிருக்கலாம்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 ''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ஒருவழியைக்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5AA7363" w14:textId="5244390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31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செய்திருக்கக்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தனிமையில்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71991C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அருமையாய்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பண்டைய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அம்மாக்களும்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அப்பாக்களும்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சிறுவயதில்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குற்றங்களைத்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தவிர்ப்பதற்கு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ஆதரவாக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மட்டும்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பண்டைய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தாய்மார்களையும்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தகப்பன்மார்களையும்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242B321" w14:textId="7FE14AB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பெற்றிருப்பீர்களென்றால்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நீங்களாக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சரணடையும்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செழிப்படையமாட்டீர்கள்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3DEB08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செய்திருக்கலாம்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சிறந்ததை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மற்றொன்றைக்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வேறொருவனுக்கு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மற்றொன்றைக்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ஒவ்வொருவருக்கும்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உத்தமத்தையும்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நேர்மையையும்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7A12768" w14:textId="381EF712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பொறுங்கள்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செல்வாக்கை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...''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தனிப்பட்ட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கட்டளையைப்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அன்பானவர்களை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உரிமை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C717CD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இவைகளிலெல்லாவற்றிலும்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நிவாரணபலியை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ஏற்பாட்டிலும்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8D06AC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இரட்சிக்கப்பட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வீட்டாரும்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இரட்சிக்கப்பட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வீட்டைவிட்டு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வரவேண்டுமா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CE8F813" w14:textId="2DDECBB2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தரித்திருப்பேனாக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பவுல்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கிறிஸ்துவை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வீட்டாரும்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இரட்சிக்கப்படுவீர்கள்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பவுல்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பிலிப்பியரின்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அதிகாரியிடம்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பரிசுத்தமாக்கப்பட்ட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பரிசுத்தமாக்குகிறாள்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நிபந்தனைக்குட்பட்டு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ஊடாக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3DD6C9F" w14:textId="16F948A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35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சார்பாக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சார்பாக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வழக்கமாகக்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ஜானுக்காக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செலுத்துகிறேன்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செய்திருப்பான்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தகனிக்கப்பட்ட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குட்டியின்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3D66FC6" w14:textId="6D12E3FC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36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கவனித்தீர்களென்றால்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பேரழிவு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தாக்கியபொழுதும்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எல்லோரும்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கொல்லப்பட்ட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அழிக்கப்பட்ட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கடிந்துகொள்ளவில்லை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சுத்தப்படுத்த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சுத்தப்படுத்துதல்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48ADD0A" w14:textId="624C3D2C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கனிகளை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கிளையை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கனிகளைக்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சுத்தப்படுத்துகிறார்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கோபமாக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நினைக்கிறோம்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சுத்தப்படுத்து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வதற்காகத்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கனிகளைக்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சோதனைகளைக்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விலையேறப்பெற்ற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பொன்னைக்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மதிப்புள்ளதாய்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A8AC451" w14:textId="74B04F42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37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கவனித்தீர்களானால்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தேவனுக்குள்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சோதிக்கப்பட்டு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சவுக்கடி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வாங்க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அடித்துத்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திருத்துவதைப்போல்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திருத்தப்பட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எளிதானது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கொடுத்தவுடன்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உலகத்தாருடன்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பழங்காலத்து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இயற்கையாகவே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இந்நாட்களில்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கிடைத்தால்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பிள்ளைகளையுடையவர்களாக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குடும்பத்தை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நேராக்க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நேராக்குகிறார்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89A3B0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நரைத்த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தலையையுடைய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ஆக்கிக்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கொள்ளலாமென்று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சரியாக்கியது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2C2350C" w14:textId="0F545030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38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நம்மையும்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பூமிக்குரிய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பெற்றோர்கள்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பெற்றோரைக்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சரிசெய்ய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சிட்சையை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சிறுபிள்ளையின்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திருத்துதலை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தாங்க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வேசியின்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மாட்டோம்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F7A0C4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பிறந்தவர்களாய்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பெற்றுக்கொள்ளுங்கள்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பிறந்தவர்களாய்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பிரிக்கத்தக்கதான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பசியோ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கொடுமையோ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சோதனைகளோ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பாடுகளோ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மரணமோ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எதுவுமே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அன்பிலிருந்து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அன்பிலிருந்து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836415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துவங்கினேன்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சென்றிருந்தால்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ருசி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பார்த்திருந்தால்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அவிசுவாசியாக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கதிர்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ஒட்டுப்புல்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கதிராக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0537FBF" w14:textId="5C6DB33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39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பண்ணின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E58A46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நிபந்தனைக்குட்பட்ட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ஊடாக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தொல்லைகளும்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ஆடுகளையும்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கால்நடைகளையும்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குதிரைகளையும்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பொருட்களையும்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சிட்சையில்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சுத்திகரிப்பின்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இரட்டத்தனையாய்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ஆக்கினார்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9A780A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பத்தாயிரம்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கால்நடைகள்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இருபதாயிரம்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கால்நடைகளைக்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அல்லவா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நோக்கத்திற்காகவே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சுத்திகரித்தார்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B449EB4" w14:textId="52E3A8E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40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வியாதியுற்றவனாய்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ஆச்சரியப்படுகிறேன்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சுத்திகரிக்கலாம்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சோதனைகளைக்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அருகில்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ஜெபிக்கும்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சுகப்படுத்துகிறார்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சாட்சியை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2894D2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சுகப்படுத்துகிறார்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மற்றவர்களையும்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சுகப்படுத்துகிறார்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கேள்விப்பட்டேன்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கனிகளில்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பங்குடைய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விவசாயியைப்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5204F1FC" w14:textId="2D6E0F96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41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பெற்றுக்கொள்ளும்போது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மோசமாக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கடினமாக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தோல்வி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அடைந்திருப்பேன்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பிடித்துக்கொண்டிருக்கவில்லை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கேள்வி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கொண்டேனா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என்பதல்ல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வைத்திருக்கிறாரா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பிடித்திருந்தால்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கேள்வி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5BAEDD38" w14:textId="4F184543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42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நம்பியிருக்கிறேன்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E69A11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அதைக்குறித்து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உரிமை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குடிப்பது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துவக்கத்திலேயே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வேண்டியதாய்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31B981F2" w14:textId="59F0A3B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முடிவிலே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வழிகளிலே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அணுகினான்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சார்பாக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சாலையின்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முடிவிலே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இரட்டத்தனையாக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கொண்டிருந்தானோ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இரட்டத்தனையாகத்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சுத்திகரித்தார்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4A2AABF" w14:textId="65B6540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பத்தாயிரம்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கால்நடைகளைக்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இருபதாயிரமாகப்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பத்தாயிரம்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ஆடுகள்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இருபதாயிரமாக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ஆடுகளைப்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முப்பதாயிரம்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வெள்ளாடுகளைக்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கொண்டிருப்பான்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அறுபதாயிரமாக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இரட்டத்தனையாய்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ஆக்கினார்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ஏழு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ஏழுபிள்ளைகளையும்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கவனித்தீர்களா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இரட்டிப்பாக்கவில்லை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F7D0D2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ஐயா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2B6E214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எல்லோரும்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மகிமையிலே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இறந்த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பதினான்கு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மிருகங்களையும்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660E6E6" w14:textId="5427D284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45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கல்தேயர்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தேசத்திலிருந்து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பட்டணத்திலிருந்து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சஞ்சரித்தான்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மக்களிடத்திலிருந்து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வேறுபிரித்து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கூட்டாளிகளிடமிருந்தும்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அன்பான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நேசமானவர்களிடத்திலிருந்து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வேறுபிரித்து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சாராளையும்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தேசத்தில்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தங்கியிருக்கும்படி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பரதேசியாக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சந்தோஷம்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1CD7F685" w14:textId="766A4EB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46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சஞ்சாரியாய்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புனித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யாத்திரீகனாக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சஞ்சாரி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அனுப்பப்பட்டவன்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ஒருமிஷனரி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அப்போஸ்தலனாக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தேசத்துக்கு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அனுப்பப்பட்டவனாயிருந்தான்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அப்போஸ்தலன்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அனுப்பப்பட்டவன்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மிஷனரி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419093C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தேசத்தில்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மற்றவர்களைக்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வித்தியாசமாக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அப்போஸ்தலன்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புனித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யாத்திரீகன்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சஞ்சாரியாயிருந்தான்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அதைப்போன்று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விசுவாசியும்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குடியிருக்கும்படியாய்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F84101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ஸ்திரீகளான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விளையாட்டுகள்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நடனங்கள்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குடிபழக்கங்கள்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மனிதர்களாகிய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பாவங்களுடன்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அப்போஸ்தலனாக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ஜனகூட்டத்திலிருந்து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ஒருவித்தியாசமான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யாத்திரிகனாக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A614C31" w14:textId="1221A423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47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போதெல்லாம்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பாடுவார்கள்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1B4B0C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யாத்திரீகர்களும்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BEF300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பட்டணம்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தேடிக்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212D6BC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சீக்கிரத்தில்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</w:p>
    <w:p w14:paraId="67C4C1BC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ரத்தினங்களை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249488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பாடிக்கொண்டே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ஏறக்குறைய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தண்ணீர்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பீச்சி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அடிப்பதை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07026D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பாடிக்கொண்டிருந்தபோது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விடிவெள்ளி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நட்சத்திரம்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தூதனானவர்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தோன்றுதலைச்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நடுவில்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முதல்முறையாக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வாழ்க்கையிலே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ஸ்பிரிங்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ஓஹோயோவின்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நதியிலே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1933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வாலிபனாக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பாப்டிஸ்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ட்ஊழியக்காரனாக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CA7AF78" w14:textId="097E71E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48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இப்போது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யாத்திரீகனாக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சஞ்சரிக்கும்படியாய்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பிரிக்கப்பட்டு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அழைக்கப்பட்டான்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உலகத்திற்கு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வாக்குத்தத்தத்தைத்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ஆசீர்வதிக்கப்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எழுபத்தைந்து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அழைக்கப்பட்டான்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சாராளுக்கு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அறுபத்தைந்து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பத்துவருடங்கள்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வித்தியாசம்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80358D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தரித்திருந்து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இருபத்தைந்து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காத்திருந்து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நம்பிக்கையாயிருந்து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அறிக்கைசெய்து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அணுகுமுறையோடும்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மற்றவற்றோடும்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நூறு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சென்றவனாயிருந்தான்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தொண்ணூற்றொன்பது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ஆதியாகமம்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பதினைந்தாம்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அதிகாரத்தில்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இருபத்தைந்து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37456E5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ஆண்டவரே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சென்றவனாகிவிட்டேன்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அறியேன்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சந்தேகிக்கவில்லை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இருக்கப்போகிறது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ஆண்டவரே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இருக்கப்போகிறது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13675C5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விசேஷித்த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ஆசீர்வாதங்கள்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ஆண்டவரே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செய்யப்போகிறீர்கள்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வயதாகிவிட்டது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செய்யப்போகிறீர்கள்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செய்யப்போகிறீர்கள்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நேசிக்கவில்லையா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செய்யப்போகிறீர்கள்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4D23D91" w14:textId="31649B4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49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பரிபூரணமாய்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அவ்விதமாகவே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செய்யப்போகிறேன்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சர்வவல்லமை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படைத்த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DD14AF4" w14:textId="20D9695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50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எபிரேயவார்த்தையில்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(EL)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ஷடாய்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படைத்த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ஷடா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ஷடாய்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படைத்தவர்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61357F94" w14:textId="02D38B00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தோன்றினார்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ஷ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-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டா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-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ஸ்திரீயைப்போல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பாலூட்டுகிற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இடத்தைப்போல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சொல்லப்போனால்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அருளுகிறவர்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அருளுகிற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தொல்லைக்குட்பட்ட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அளிக்கிறவர்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08261C0" w14:textId="088833C1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51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தொல்லைக்குட்படுவான்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சுகவீனமாய்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வயிற்றுவலி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பேணிக்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காக்கப்பட்டுபடுத்துக்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இருக்கும்போதெல்லாம்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திருப்திப்படுத்துகிறது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வியாதியாயிருக்கலாம்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படுத்திருந்து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பராமரிக்கும்போது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அமைதிப்படுத்துகிறது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4ECE62E" w14:textId="6C3621CB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வியாதியுற்றிருந்தாலும்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பதிலளிக்க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எவ்வளவு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காலமானாலும்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படுத்துக்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திருப்திப்படுத்துகிறது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D872C71" w14:textId="73BB5FCC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கேட்டுக்கொள்கிறேன்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திருப்திபடுத்துகிறவர்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திருப்திபடுத்த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உறிஞ்சி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இழுத்துக்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நூறு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சென்றவனாகிவிட்டாய்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இருக்கிறாய்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65C09C9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சுருக்கமாய்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தலைமுடி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நரைத்துவிட்டது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தோள்களெல்லாம்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தொங்கிப்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போய்விட்டது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</w:p>
    <w:p w14:paraId="2943B61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அருளுகிறவர்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25ACEEB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ஊடாக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64EA6F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இரட்சகர்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அளிக்கிறவர்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இரட்சிப்பைத்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தருகிறவர்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பலத்தைக்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கொடுக்கிறவர்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அதேவிதமாகத்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செல்லவில்லையா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3179107E" w14:textId="6D80E0D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53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பூமியிலே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தோன்றச்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சிறுவர்களும்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நினைத்துகொள்ளுங்கள்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மிகப்பெரிய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சூரர்களாக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சிறியவர்களாயில்லை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பிள்ளைகளாயில்லை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C7A8F4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பவுல்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ஆகாரத்தை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ஆகாரத்தை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ஆகாரத்தை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உண்கிறீர்கள்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உண்ணுகிறவர்களாய்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உத்தமமான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சுவிசேஷத்தின்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ஆகாரத்தை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சாப்பிடுங்கள்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4D7B15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செயல்களை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நிரூபிக்கும்போது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புருஷர்களாக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அதுசரி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உண்ணவில்லை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1A6F79A" w14:textId="1A813B7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ஆபிரகாமே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6A22FA4" w14:textId="4DA62F6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55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சிங்கக்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கெபியில்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தானியேலுக்கு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ஒளி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வடிவத்திலே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சிங்கம்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70A6C0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அக்கினி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சூளையில்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எபிரேய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வல்லமையுள்ளவராய்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அக்கினி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புகையின்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வீசாதபடிக்கு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</w:p>
    <w:p w14:paraId="05DF7DB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ராஜாவாகிய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நெபுகாத்நேச்சார்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தேவகுமாரனைப்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காட்சியளிக்கிறார்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அற்புதமானவர்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58D11E89" w14:textId="6876C48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56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வாக்களித்தார்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செலுத்துவது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பாலூட்டுகிறவராய்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கொடுக்கிறவராய்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எல்லாவற்றிற்கும்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போதுமானவராய்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அதைக்குறித்து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(EL-SHADD)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(SHADDAI)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இரட்டத்தனை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98D5EA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பாவங்களுக்காக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வியாதிகளுக்காகவும்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காயப்பட்டார்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என்னத்திற்காக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காயப்பட்டார்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மீறுதலுக்காக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என்னத்திற்காக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தழும்புகளை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ஏற்றுக்கொண்டார்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தழும்புகளால்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சுகமானோம்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மகத்தான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பலமுள்ள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எல்லாவற்றிற்கும்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6F765582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இரட்டத்தனையான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பரிகாரங்கள்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கிடையாது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குணப்படுத்தும்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பரிகாரங்கள்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சபைக்கு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பரிகாரங்கள்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346002D" w14:textId="5898EA9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57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சார்லஸ்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வெஸ்லி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கோபாக்கினையிலிருந்து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மாற்றினது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வியப்பொன்றுமில்லை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81869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சுகவீனத்திலிருந்து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714B98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இஸ்ரவேலிலே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இஸ்ரவேலர்கள்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மீட்கப்பட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நிலைமைக்கு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ஆபிரகாமை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பயங்கரமான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சோதனையின்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விடுவிக்க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நிலைமைக்கு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வேண்டியதாயிருந்தது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இஸ்ரவேலை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எடுக்கக்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நிலைமைக்கு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வேண்டியதாயிருந்தது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B1FF4C2" w14:textId="75D3A32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58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மோசே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கொல்வதற்கு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சிலுவையின்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கதவுகளில்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தெளிக்க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தெளிக்கப்பட்ட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உட்புறமாக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ஒழுங்கிலுள்ள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சிறப்பை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முக்கியத்துவமானதை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எடுத்துக்கொள்ளுங்கள்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செல்லவேண்டியதாயிருக்கிறது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3FD9410" w14:textId="016CE2C5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வீதியில்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இரத்ததத்தைத்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="00E84B41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கடந்துபோவேன்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கொடுக்கப்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சட்டிகளிலிருந்து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தூதர்களின்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உணவைச்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சாப்பிடும்படி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செய்யப்போகிறார்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6A65801" w14:textId="11EBFB5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59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எகிப்திய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கன்மலையிலிருந்து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தண்ணீரை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வாஞ்சையினால்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68AFF5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சிவந்த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சமுத்திரம்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திறக்கப்படுவதைப்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நிகழபோவதைப்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இவற்றையெல்லாம்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ஆழபதியட்டும்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கிறிஸ்தவர்களே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211D1D64" w14:textId="5E1E6AE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60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வாஞ்சையின்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நடப்பதைப்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வேண்டுமென்ற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காரணத்தினால்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கிடையாது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சரியானவரா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தெரிந்துகொள்வீர்கள்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4FD57B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விருத்தசேதனமில்லாதவர்கள்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ஜீவியத்தில்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பேரழிவில்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சிக்காமல்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நடிப்பதை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விட்டுவிடுங்கள்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பேரழிவில்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சிக்கிக்கொள்வதைக்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பிடிக்கப்போகிறீர்கள்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2E11188" w14:textId="26EB13A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61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வீட்டுக்குப்போவதற்கு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குறுக்கே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சகதியிலே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மூழ்கிப்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கண்டுகொள்வேன்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ஜெபர்சன்வில்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பெருவழியே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பெருவழியின்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சாலையில்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சுலபமாக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செல்லக்கூடிய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சுயத்திற்கு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பிதாவினிடத்தில்அணுகமுடியும்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F6A8B3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விசுவாசியாகச்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விசுவாசிப்பது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உங்களிடத்திலிருக்கும்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ஆவியானவரே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சுபாவம்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5BD0D405" w14:textId="51A9D9F1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62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சிவந்த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சமுத்திரம்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திறப்பதை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மகிமையில்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கொள்பவர்களாக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மகிமையில்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பங்கேற்பவர்களாக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கொள்பவர்களாக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அழைப்பிலே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எக்காலத்திலும்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மாறும்படியாகவும்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போஷாக்கினால்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கூர்மையுடையவர்களாய்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சுயத்திற்கு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அர்ப்பணிக்கப்பட்ட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பிறந்தவர்களாய்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38C0499" w14:textId="2E812313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63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ஸ்தாபனத்தின்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ஈடான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மற்றொன்றின்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வருவதற்கு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நற்கிரியைகளின்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நற்பண்புகளின்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D994B4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நிரப்பப்பட்டதாய்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CEAD47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ஏற்பாட்டின்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நன்மைகளினாலும்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ஏற்பாட்டின்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நன்மைகளினாலும்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வளர்க்கப்பட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சந்தோஷத்தைப்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சமாதானத்தை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திருப்தியையும்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விலகியிருந்து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கூறுவீர்கள்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போய்விட்டது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ஆமென்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விலகிச்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முயற்சிக்காதீர்கள்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208A019" w14:textId="49443FB6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64</w:t>
      </w:r>
      <w:r w:rsidR="00077FF6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அழகான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உவமை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அதற்குள்ளாக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கல்யாண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விருந்திற்கு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மணவாளன்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கல்யாண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வஸ்திரத்துடன்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கல்யாண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வஸ்திரம்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ஒவ்வொருவருக்கும்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கிழக்கத்திய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நாடுகளிலும்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இந்தியாவிலும்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அழைப்பைக்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அழைக்கப்பட்ட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அனைவரும்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</w:p>
    <w:p w14:paraId="5C5CB689" w14:textId="09A732DB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65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அழைப்பிதழ்களைப்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அணிந்திருந்து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இன்னொருவர்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ஆயத்தப்படுத்தப்பட்டது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கண்டுபிடித்தான்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6BD394F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ஜன்னல்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கதவண்டையில்வராமல்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நிற்பவர்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திருப்பி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அனுப்பியிருப்பார்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எல்லாரையும்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பணக்காரரோ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ஏழையோ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அடிமையானவரோ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விடுதலையானவரோ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தரித்திருந்தால்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மற்றவர்களைப்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விருப்பம்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கவர்ச்சியான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ஆடைகளைக்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9E1CD46" w14:textId="020E482E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66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ஆகவே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ஜன்னல்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வந்திருப்பான்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நண்பனே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வாயடைத்துப்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சுயத்திற்கு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அணுகுமுறையின்படி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உற்பத்தியாகி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நிரப்பப்பட்டு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வஸ்திரத்தை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அணிந்தவனாய்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12D6F1C" w14:textId="3B57352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67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பெற்றுக்கொண்டீர்கள்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மரித்துவிட்டது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மாமிச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சிந்தையானது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தொலைவில்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பலவருடங்களுக்கு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ஜீவிக்கிறவராய்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ஓரிடத்தில்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ஒவ்வொன்றையும்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3F001DF" w14:textId="5A4D000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68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கூறாதீர்கள்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மேய்ப்பரிடத்தில்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தப்பையும்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கண்டுபிடிக்காதீர்கள்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எல்லாருடனும்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ஸ்திரீகள்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இவ்விதமாகப்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பேசுகிறார்கள்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வருத்தப்பட்டு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தவறுகளை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கண்டுபிடிப்பார்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மரித்திருக்கமாட்டார்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அணுகுமுறையானார்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புரிந்து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கொண்டீர்களா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9848F45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இஸ்ரவேலர்களுக்கு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தேவையாயிருந்தபோது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தேவைப்பட்டபோது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பிரதிநிதித்துவமான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சர்ப்பத்தை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தாமதமாகிக்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9E4FE26" w14:textId="2BBCD9CB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69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அநேக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குணாலட்சனங்களை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துரிதமாகச்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0F70292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ஒருநாள்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தோட்டத்திலே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கபடமில்லாத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போர்வையாக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மூடும்படியாகக்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குட்டியிலிருந்து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ஆட்டுகுட்டியை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தோலுரித்து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போர்வையாக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இருக்கும்படியாக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கபடற்ற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செம்மறி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ஆட்டுக்குட்டியினால்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2A842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குமாரனை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கல்வாரிக்கு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எடுத்துச்சென்று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மாமிசத்தை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அவரிடத்திலிருந்து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இரத்தத்திலிருந்த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நீதியை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எடுத்துக்கொள்ளும்படியாக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குற்றத்தை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மூடும்படியாகச்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6FD060" w14:textId="0BE3343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70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கிருபையினாலே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வலதுபாரிசத்தில்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நியமித்தார்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அப்போஸ்தலர்கள்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போதகர்கள்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சுவிசேஷகர்கள்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அந்நிய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பாஷைகளை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பாஷைக்கு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உரைத்தல்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நிபந்தனைகளாக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போகும்படியாகச்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பிரசன்னமாகவும்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பிரதிநிதித்துவமாகவும்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99F51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பிரசங்கிப்பது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சொல்வீர்கள்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சொல்வார்கள்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குமாரனாகிய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05CB49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உடையவராயிருக்கிறார்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போதிப்பது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சுவிசேஷத்தை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பிரசங்கிக்கிறார்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அற்புதங்ளும்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அதிசயங்களையும்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வழிநடத்திச்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நித்திய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ஜீவனைப்பற்றிப்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பிடித்துக்கொள்ளும்படியாய்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92EC41F" w14:textId="7CE5FBC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71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சிலநாட்களுக்கு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தூதனானவர்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பழையகாலத்து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பாணியான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நாட்டுப்புற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துணிகளை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துவைத்து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பெரிய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நாற்காலியாக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துணிகளை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நாற்காலியில்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எறிந்துவிடுவார்கள்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தனிமையில்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C53BBF0" w14:textId="69417B0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72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பேசிக்கொண்டிருந்தோம்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உணர்வுகொள்வது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35DA68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உதவிசெய்து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முழங்கால்படியிட்டு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தொடங்கினேன்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அம்மாவுடைய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துணிகள்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நாற்காலியில்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வெண்மையாக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வெளிச்சம்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அசைந்து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ACB4A3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துப்பாக்கி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அழைப்போம்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வரிசையில்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தெற்கிலிருந்து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வடக்குப்புறமாக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போய்க்கொண்டிருந்தேன்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சுவற்றின்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சிகப்பு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காகிதம்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சுவரொட்டி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படுக்கையில்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உதடுகளை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நீலநிற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அணிந்தவன்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காணப்பட்டான்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சரீரமானது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காயப்பட்டிருந்தது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வலதுபக்கத்திலிருந்து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கொண்டிருப்பது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D71EECB" w14:textId="6880B5BE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73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இரக்கம்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அவைகளில்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ஒன்றாகத்தான்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தரிசனங்களாக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நடக்காது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கற்பிக்கப்பட்டிருந்தேன்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உதவிசெய்ய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பரிதாபமான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6E2DBF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தூக்கிகொண்டு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தூதனைக்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கண்டதில்லை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வருடங்களுக்குப்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சத்தத்தைக்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81D034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இடித்துகொண்டு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விடுபட்டு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சுருண்ட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இழுக்கப்பட்டது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சுருண்ட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நீளமாக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இழுக்கப்பட்டது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சரீரமும்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சுருண்ட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இழுக்கப்பட்டது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குறுக்கே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வெண்மையான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மீசையை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காணப்பட்டான்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உதடுகளில்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சாக்லேட்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காணப்பட்டான்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முழுவதுமாய்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சரியாகிவிட்டேன்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0972CF2" w14:textId="3BAF5891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74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தரிசனத்திலிருந்து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அதிகாலையாய்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தட்டிக்கொண்டிருந்தார்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கூச்சலிட்டு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எழுந்திருக்கவில்லை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சொல்வதை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2669B8C1" w14:textId="0FD3E692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75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40E1870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அருகில்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 (Emil)</w:t>
      </w:r>
    </w:p>
    <w:p w14:paraId="2705D2E3" w14:textId="4A436AB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ஹலோ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257822E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ஹல்லோ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பார்க்கவில்லை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தேய்த்துக்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அந்தக்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நிகழும்போது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மரத்துப்போகிறது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CE0135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தபாலில்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தேய்க்கிறீர்கள்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மரத்துவிடுகிறது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முகத்தைத்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தேய்க்கிறேன்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பதினாறு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யூகிக்கிறேன்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B51FFF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செய்தேனோ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வருந்துகிறேன்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32805D0" w14:textId="112F0F9E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76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2173BBF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நினைவிருக்கிறதா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ஆற்றங்கரையில்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சோளத்தை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அடிப்பக்கத்திலே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வெட்டிக்கொண்டிருந்தீர்கள்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பிடித்துக்கொண்டிருதோம்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பேசிக்கொண்டிருந்தீர்கள்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6FFE4CB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09D2EB5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சீருடையுடன்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குடும்பத்தையும்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நதிக்கு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கொடுத்தீர்கள்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7B9B4C0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0FC0D089" w14:textId="1761C3C0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அநேகமுறை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ஒருவிளையாட்டு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பாதுகாவளராக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(Game </w:t>
      </w:r>
      <w:proofErr w:type="spellStart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worden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சீருடையுடன்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தண்ணீருக்கு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காயவைத்து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கண்காணிப்பு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(Patrol)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வேலையைச்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காரியமுமில்லை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அதிகபடியான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ஆடம்பரமும்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அவசியமில்லை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எதுவானாலும்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சடங்காச்சாரமான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ஒன்றுமில்லை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எவனோ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ஞானஸ்நானம்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E427186" w14:textId="4E73BE7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77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609EEE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ஞாபகம்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வைத்திருக்கிறேன்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ஐந்து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62004B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வருந்துகிறேன்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பாதையில்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சென்றுவிட்டேன்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சுத்தியால்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பெரிய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தொட்டியில்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தள்ளிவிடப்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கொதிக்கும்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பருத்தியை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வைத்திருப்பார்கள்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சுத்தியை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கொன்றுவிட்டது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தற்பாதுகாப்புக்காக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1696B23" w14:textId="1C9F6B5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78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வந்தபின்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ஆரம்பித்தேன்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பட்டணத்தில்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டாக்டர்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ப்ரூனர்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(Bruner)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நிமோனியாவில்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மருத்துவர்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விடியற்காலம்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உங்களிடத்தில்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செய்தேனோ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மன்னிப்பீர்களா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</w:p>
    <w:p w14:paraId="443FD34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நிச்சயம்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1A399C0" w14:textId="70D4AED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79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பெற்றோரின்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சகோதரரின்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கூட்டிவரப்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ஸ்நெல்லிங்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ஊழியர்களில்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மாறினால்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எல்லோருமாக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C4E2B7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தயாராக்கிக்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DE5A64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E29DBC5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அடையப்போகிறான்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6E101E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போகிறாயா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போகவில்லையா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1123BE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வருகிறார்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வினாடிகளுக்கு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சாலையிலே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தொடங்கினோம்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கப்பல்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நதிக்கு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கொண்டிருக்கிறோம்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A53023D" w14:textId="27B4520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80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D89D5C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ஊட்டிகாவில்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நாட்டுப்புறத்தில்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வசிக்கிறேன்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BD9D653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அநேக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கேள்விப்படவில்லை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நீண்ட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துப்பாக்கி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வசிக்கவில்லையா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F003B7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6F6343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போன்ற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பாறைகளின்மேல்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பெரிய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மரங்கள்வரை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சென்றீரே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”‚</w:t>
      </w:r>
    </w:p>
    <w:p w14:paraId="5E3F440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C20C29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சுவர்களின்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சிகப்பு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காகிதத்தை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வைத்திருக்கிறீர்கள்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FD5E7B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C27D8B5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உள்ளேபோகும்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வலதுபக்கத்தில்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இரும்புக்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கட்டிலில்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FB1878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8032743" w14:textId="6A75C90B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81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ஐயா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C05DED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ஓஹையோவிலிருந்து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மட்டுமே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8431CC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அங்கிருந்தேன்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1B4A29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புரிந்துகொள்ள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9CE4495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நீலநிற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பஞ்சு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சீருடைகளை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அணிந்திருந்தான்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929FE2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அணிந்து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B07882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கருப்பு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தலையுடைய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ஒல்லியாக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அல்லவா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AFE977C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மணிநேர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</w:p>
    <w:p w14:paraId="040631B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எடுத்துச்சென்றது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சுகமாக்கப்போகிறார்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CACE4E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பழைய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-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மாடல்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போர்ட்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பிரேக்கை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அழுத்தி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ஓட்டும்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சக்கரத்தில்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விழுந்து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கூச்சலிட்டு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இரக்கமாயிரும்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ஊழியம்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FD68C6C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நடத்தினேன்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A26F995" w14:textId="1CD10D63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82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வருடங்களுக்கு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புளோரிடாவில்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சப்தமிட்டதை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கூப்பிடுவதுண்டு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ஐயா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கூப்பிடுவோம்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441792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ஐயா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ED1DDE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ஒலிநாடாவில்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வெற்றிடம்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)...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ஓரத்தில்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தபால்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அலுவலகத்தின்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சென்றேன்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வசித்துக்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43BCA9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வீட்டுக்குச்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பரிபூரணமாக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காட்டப்போகிறேன்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4D8594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கொடுக்கப்படுவதற்கு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காட்சியை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இந்தவிதமாக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சுவற்றில்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சாய்ந்து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மடிப்பு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சிவப்பு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கோட்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ஆடையுள்ளவர்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வாசலிலிருந்து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கண்கண்ணாடியை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துடைத்துக்கொண்டு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நாற்காலியில்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பொன்னிற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தலைமுடியுடைய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வாலிபன்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இரட்டைமடிப்புள்ள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ஜன்னலின்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F781ECE" w14:textId="34A0D5AE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83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அறியாதவனாய்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எடுத்துக்கொள்வது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வைக்கப்பட்டிருந்ததை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மூக்கின்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ஜீவிப்பதே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கடினமாக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E429C4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நிமோனியா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வெளியேற்றும்படி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அடைத்தது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மிகச்சிறிய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ஊசலாடுகிற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பழுப்பு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தலைமுடியைப்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மகிமையைப்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பார்க்கப்போகிறீர்கள்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28E9F5B" w14:textId="38C107B7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84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ஆகவே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உணர்ச்சி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செயல்பட்டேன்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ஆயத்தமானேன்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சுகமாக்கப்போகிறது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என்பதைப்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கொண்டுவந்தார்கள்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சுகமாக்குவீராக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செய்வதாகச்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சொன்னீர்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ஊசலிட்டு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முழுவதுமாக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கடந்துசென்றுவிட்டான்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484363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கூச்சலிட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ஆரம்பித்தார்கள்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மரித்துவிட்டான்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மரித்துவிட்டான்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மரித்துவிட்டான்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6F215CE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இவ்வாறு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ஸ்நெல்லிங்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பொன்னிற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தலைமுடியுடன்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சுருள்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நாற்காலியிலே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7CBC0F0" w14:textId="3E25A4F8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85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கணவருடன்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சாய்ந்து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7EB57CF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கத்திக்கொண்டும்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கதறிக்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தொடங்கினாள்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செய்துவிட்டேன்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காத்துக்கொண்டிருந்தேன்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சொற்ப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உயிருடன்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ஜீவித்துக்கொண்டிருந்தது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மோசமான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3872DE1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கொன்றிருப்பேன்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கொல்லவில்லை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காரணமாகியிருக்கலாம்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கீழ்படிந்து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அதைவிட்டுவிட்டேன்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வேதாகமத்திற்கு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பரலோகத்திலுள்ள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உண்மையென்று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அறிவார்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1ED5224" w14:textId="5AF0D7A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86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வெளிச்சம்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வெளிச்சம்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ஸ்நெல்லிங்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874E34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எடுத்துவிட்டால்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பொன்னிற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தலைமுடியுள்ள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இரட்டைமடிப்பு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ஆடையுடன்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தரிசனமும்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பாழாகி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முழுசாட்சியையும்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பாழாக்கி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விட்டிருப்பேன்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வடிந்து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வெறுமனே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காட்சியை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நிலைநிறுத்துவார்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வெறுமனே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740F1F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18F674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கோட்டைபோட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579BA6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ஜெபர்சன்வில்லுக்கு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09F0D052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நன்றி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தங்கியாக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ஜீவிக்க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நிலைமையில்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வெளிச்சம்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வழக்கமாக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தெரிந்திருக்கும்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சுகவீனமான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71E609A8" w14:textId="59580464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87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ஸ்நெல்லிங்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கோட்டை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அணிந்து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வங்கினார்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மனைவியினிடத்தில்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உடனேயே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கூட்டிக்கொண்டு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கீழே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வேலைக்குப்போக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தொழிற்சாலைகளில்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10D565D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கழித்து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வேலைக்குச்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செல்லவில்லை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7B6E9A8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அன்பே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F2E8A87" w14:textId="2AE623EE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ஜன்னலின்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பார்த்துக்கொண்டிருந்தபோது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தோள்பட்டை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புத்தக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கண்ணாடியை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அணிந்துகொண்டு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நரைத்த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பின்பக்கமாகச்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நேரமும்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எப்பொழுதும்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சாட்சி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சொல்லியிருந்தார்கள்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பின்பக்கமாகச்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சமையல்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சென்றுவிட்டார்கள்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C58109E" w14:textId="59FD18D5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88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பாட்டி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தரிசனத்தில்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இதுதான்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கிருபையானது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சீர்தூக்கி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நிறுத்தப்போகிறது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98264B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89B68F5" w14:textId="508ECA8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89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சமையல்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சமையல்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அறையினுள்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வாலிபப்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கொண்டிருந்தேனோ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உட்கார்ந்திருக்கலாம்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D16662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பெயரைக்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கூப்பிட்டார்கள்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உயிருடன்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A156702" w14:textId="63245DC4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90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தருவாயில்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அம்மா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சுவற்றின்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அழத்தொடங்கினாள்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மாதிரி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தட்டிக்கொண்டு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கூச்சலிட்டு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தாயாருக்கு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21D7BE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நாற்காலியிலே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கண்ணாடியை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கழற்றிவிட்டாள்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குளிரான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சீதோஷன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நிலையிருந்து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வெளிபக்கம்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போயிருந்தது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கண்ணாடியைத்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துடைத்துக்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உட்காருவார்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வாலிபப்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அழுதுகொண்டிருந்தாலும்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உறவினராக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தொடங்கினார்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உட்கார்ந்தாள்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06355A53" w14:textId="5547212B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91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திருவாளர்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மன்னிப்பீர்களா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7D6D0D6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71669D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நம்பிக்கை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?”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1E60982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ஆமாம்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1079BD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கொஞ்ச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தருணம்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பேசினேன்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மணி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நேரத்திற்கு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எழுந்துவிட்டார்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)...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வெளிப்படுத்துகிறீர்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BF34CB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காரியமும்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ஒழுங்கில்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FD3FE9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வந்தார்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முட்டாள்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தனத்திற்காகவும்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தவறுக்காகவும்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மன்னியுங்கள்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இருந்தீரோ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நிறைவேற்றுவீராக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2DB164C" w14:textId="0B5CAFA1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தந்தையுடைய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கழுத்தை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வளைந்து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சொன்னது</w:t>
      </w:r>
      <w:proofErr w:type="spellEnd"/>
      <w:r w:rsidR="00E84B41">
        <w:rPr>
          <w:rFonts w:ascii="Nirmala UI" w:eastAsia="Times New Roman" w:hAnsi="Nirmala UI" w:cs="Nirmala UI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</w:p>
    <w:p w14:paraId="57E566C7" w14:textId="698659DA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92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ஒவ்வொருவரும்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கூச்சலிடத்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துவங்கினார்கள்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மலைபகுதியின்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இரட்சண்ய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சேனையை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...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நிமிடங்களுக்குப்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போகலாம்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6A4C9CB" w14:textId="5A0AB5D2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இருக்கிறதா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கேட்டார்</w:t>
      </w:r>
      <w:proofErr w:type="spellEnd"/>
      <w:r w:rsidR="00E84B41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ADE40FE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காண்பித்தவிதமாகவே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மூலையிலிருந்து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முறைமுறுக்கி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பின்பக்கமாக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சரீரம்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முறுக்கிவிடப்பட்டதிலிருந்து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விடுபட்டது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மூன்றுபடிகள்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அர்த்தம்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என்னவெனில்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விதமாகவே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நாட்களில்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வந்துவிடும்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இருக்கும்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2C22E8A5" w14:textId="2EB9EF1B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93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கட்டிலின்மேல்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படுக்கவைத்தார்கள்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பேசிக்கொண்டிருந்து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முன்பாக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மூச்சுவிடக்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கூடமுடியாமல்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கடினப்பட்டது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வீட்டுக்குச்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புதன்கிழமை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சபைக்குச்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எத்தனை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கவனியுங்கள்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செல்லும்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அதைப்பற்றி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வீட்டினுள்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 ''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அதினுடையகரங்களை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முழுவதும்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வண்டி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முழுவதுமான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சுமையோடு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D25DDEE" w14:textId="35CE0B79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94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ஜன்னல்களைச்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வண்டியிலிருந்து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தட்டினேன்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ஏழையான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தரைவிரிப்பு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(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தெளிவற்ற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வார்த்தை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)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காட்சி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துவங்கியது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பிள்ளை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தரையில்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விளையாடிக்கொண்டிருந்தது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குழந்தையைப்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பார்ப்பதற்காக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வீட்டிலிருந்து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வந்திருந்த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சிறுமி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தட்டினபோது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மேடா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மனைவி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செய்துகொள்ளவில்லை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நெருங்கி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நபர்களுடன்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00BFB5DA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எமில்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காண்பிக்க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05A1F8E" w14:textId="1F7D6254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95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இந்தவிதமாக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நோக்கிப்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அறைக்குள்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பையன்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சதுரமான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பொருட்களுடன்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விளையாடிக்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எழுந்திருந்து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நோக்கிப்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குடித்து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கொண்டிருந்ததால்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வாய்க்கு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மீசையைக்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கொண்டிருந்தான்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ஒருகரத்தைப்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பிடித்துக்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முழுவதும்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சுகமாகிவிட்டேன்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என்னவாக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?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நாட்கள்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பாலூட்டப்படுதல்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வாக்குத்தத்தம்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கொண்டிருக்கிறார்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விசுவாசிக்கிறீர்களா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?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ஜெபிப்போமா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,</w:t>
      </w:r>
    </w:p>
    <w:p w14:paraId="7C79621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பரலோக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செலுத்துகிறோம்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கொழுந்து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எரிகிறது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ஏனென்றால்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இன்னுமாய்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உடையவர்களாக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வேதத்தில்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விவரங்களையும்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எங்களிடத்தில்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ஒளிமயமான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ஆதாரங்களுடன்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கொடுப்பதற்கு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எல்லாவற்றிற்கும்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போதுமான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பெற்றிருக்கிறோம்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7B55F47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மேம்பட்ட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தியாகபலியின்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நியாயப்பிரமாணம்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நிழலாய்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இருந்ததுபோல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வருகிறவரைப்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பூரணமாக்க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மெய்யான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சாயலைக்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தகனபலியுடன்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-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நிழலான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காரியத்தின்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ஊடாக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வந்ததுபோல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எல்லோருக்காகவும்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என்றென்றைக்கும்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நிலைவரப்படுத்தினபடியால்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அணுகுமுறை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அவருக்கானது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குமாரன்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இரத்தம்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சிந்துதலின்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பரிசுத்த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ஆவியின்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கவர்ந்திழுத்தலின்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இன்றைக்குக்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பிரசன்னத்தில்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நபருக்கும்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திறந்து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இருப்பதாக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ஆராதனை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கொண்டிருக்கிறது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169D8351" w14:textId="1CF3FA9F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96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ஏறுமாறாக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பொறுப்பில்லாமல்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அறியாமல்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எப்படி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தெரியாமல்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மறுபடியும்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பிறத்தலைப்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விலகிச்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முயற்சிக்காமல்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அணுகாமலிருந்துவிட்டு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அணுக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கொண்டிருப்</w:t>
      </w:r>
      <w:proofErr w:type="spellEnd"/>
      <w:r w:rsidR="00A52FEC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பார்களானால்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வருவார்களாக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மார்பகத்திடம்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வருவார்களாக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மீறுதல்களுக்காகக்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காயப்பட்டவர்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3C37C24" w14:textId="56E26659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திரும்பி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தலையை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மார்பின்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வைப்பார்களாக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மாத்திரம்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பிறப்பை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அளிக்க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கூடியவர்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தகப்பனுமானவர்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மீட்பர்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நேசமானவர்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எல்லாவற்றுக்</w:t>
      </w:r>
      <w:proofErr w:type="spellEnd"/>
      <w:r w:rsidR="00A52FEC">
        <w:rPr>
          <w:rFonts w:ascii="Nirmala UI" w:eastAsia="Times New Roman" w:hAnsi="Nirmala UI" w:cs="Nirmala UI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கெல்லாமுமாய்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இருக்கிறவராகிய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D7E300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இனிமையுடன்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இசை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இசைத்துக்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ஏறுமாறான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ஆத்துமாவும்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பரதீசின்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வாசலண்டைக்கு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வருவார்களாக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பாவியான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இரக்கமாயிரும்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பின்மாறிப்போன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கிறிஸ்துவின்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மூலமாய்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வரும்படியாக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ஏற்றுக்கொள்ளும்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''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சொல்லுவார்களாக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2E35FB6" w14:textId="1CEC99F1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97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தாழ்த்தியிருக்கும்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வியக்கிறேன்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;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எத்தனைபேர்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கட்டிடத்தில்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எங்கேயாவது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இருப்பீர்கள்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சிறிது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காலம்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கடத்துகிறவனாய்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சுற்றித்திரிகிறவனாய்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உணர்ச்சி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வசப்பட்டவனாய்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வெளிச்சங்களை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பார்க்கிறவனாய்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ஏதோ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ஒருவிதமான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அனுபவத்தினூடாக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வகையான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நம்பிக்கையுடன்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...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ஒதுக்கி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வைத்துவிட்டேன்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சிலுவையின்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சர்வ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படைத்த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உயர்த்துகிறேன்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 '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கிருபையாயிரும்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''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47DBB14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கொண்டேயிருங்கள்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இருந்தாலும்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என்னே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522C69F9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பால்கனியின்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அங்கு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யாரோ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“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விசுவாசத்தினால்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கதவண்டை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நகர்ந்து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அதைச்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யோசனைகள்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நன்றாக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குறித்து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நினைவுகள்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இரும்பு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சுவற்றுக்கு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எதிராக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மிக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மோசமானதையே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பெற்றுக்கொள்கிறேன்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வேறே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எங்கேயும்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பெற்றுக்கொள்ள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முடியவில்லை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பிரான்ஹாமே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சொன்னீரோ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ஏற்றுக்கொள்ளப்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தேவனுடைய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எளிமையாக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எல்லாவற்றுக்கும்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உணர்வற்றவனாக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இயேசுவிடம்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சிலுவையின்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”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வல்லமையுள்ள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எல்ஷடாய்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ஏற்றுக்கொள்கிறேன்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சொல்லுவார்களானால்</w:t>
      </w:r>
      <w:proofErr w:type="spellEnd"/>
      <w:r w:rsidRPr="007760B5">
        <w:rPr>
          <w:rFonts w:ascii="Verdana" w:eastAsia="Times New Roman" w:hAnsi="Verdana" w:cs="Verdana"/>
          <w:sz w:val="26"/>
          <w:szCs w:val="26"/>
          <w:lang w:eastAsia="en-IN"/>
        </w:rPr>
        <w:t>‚</w:t>
      </w:r>
    </w:p>
    <w:p w14:paraId="0CEA615B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lastRenderedPageBreak/>
        <w:t>தேவன்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ஆசீர்வதிப்பாராக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தகப்பனே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நரைத்த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முடியுடன்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தூக்கியபடி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நடுக்கமுற்று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நினைவு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கூரப்பட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வேண்டும்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விருப்பமுடையவராய்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உள்ளார்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ஜெபிப்போமா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6C559B31" w14:textId="467D5433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98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நோக்கிப்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பன்னிரண்டு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அதிகமான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டஜன்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சுற்றிலும்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உயர்த்தி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அலைந்துதிரிகிற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பரிதாபமான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சேர்ந்து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கொண்டு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செய்வதற்கு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முயற்சி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இருக்கலாம்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எல்லாம்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</w:p>
    <w:p w14:paraId="2B2FA8F4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பெயர்களை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சபையிலே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பதிவு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மக்களுக்கு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செயல்களை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பொருட்களை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விதவைகளை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போஷித்தார்கள்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ஒன்றும்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இல்லாத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ஏழையான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வயதான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பெண்மணிக்கு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நிலக்கரி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இழுத்துக்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வீட்டுக்காரர்களுக்காக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மரத்தை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வெட்டிக்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கொடுத்தும்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சாலையின்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ஓரத்தின்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பக்கத்தில்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மனிதருக்கு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உதவி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செய்தபோதும்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பூங்கா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மீட்டரில்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காசு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போட்டு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சகோதரர்களுக்கு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போலீஸ்காரர்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அடையாள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சீட்டை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கொடுக்கவைத்ததையும்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ஒருவேளை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மனிதனை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முன்னே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பார்த்திராதிருந்தும்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கடந்து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போகும்போது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அவருக்காக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மனம்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வருந்தியிருப்பார்கள்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நல்லது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பார்த்தீர்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நேசித்தீர்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E715FBF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இருதயத்தில்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பேசும்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அருளப்பட்ட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வழியிலே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செய்தார்களோ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அதற்காக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இல்லை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ஆனால்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உமக்கு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சொந்த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சித்தத்தை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சரணாகதியாய்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ஒப்புக்கொடுக்கும்படியாய்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உம்மை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இரட்சகராய்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ஏற்றுக்கொள்ளும்படியாய்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விரும்புகிறார்கள்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இப்பொழுது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ஏற்றுக்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கொள்ளும்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பிதாவே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இயேசுவின்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நாமத்தில்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கேட்டுக்கொள்கிறோம்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E6DD5C8" w14:textId="002F702D" w:rsidR="00CF23EF" w:rsidRPr="007760B5" w:rsidRDefault="00CF23EF" w:rsidP="007760B5">
      <w:pPr>
        <w:spacing w:before="240" w:after="0" w:line="360" w:lineRule="atLeast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lastRenderedPageBreak/>
        <w:t>99</w:t>
      </w:r>
      <w:r w:rsidR="006B7C59"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ஜெபத்திலே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முடியும்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என்றால்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நம்முடைய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தலைகளைத்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தாழ்த்தியபடியிருக்கையில்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,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நழுவி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சென்று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ஜெபிக்கிற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பீட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அழைப்பை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முடித்துகொடுக்கும்படி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சகோதரர்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ஜோசப்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அவர்களைக்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கேட்டுக்கொள்ளப்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போகிறேன்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தெய்வீக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சுகமளித்தல்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ஆராதனைக்காகவும்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தயாராகுவேன்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36AF3D50" w14:textId="77777777" w:rsidR="00CF23EF" w:rsidRPr="007760B5" w:rsidRDefault="00CF23EF" w:rsidP="007760B5">
      <w:pPr>
        <w:spacing w:before="240" w:after="0" w:line="360" w:lineRule="atLeast"/>
        <w:ind w:firstLine="480"/>
        <w:jc w:val="both"/>
        <w:rPr>
          <w:rFonts w:ascii="Verdana" w:eastAsia="Times New Roman" w:hAnsi="Verdana" w:cs="Times New Roman"/>
          <w:sz w:val="26"/>
          <w:szCs w:val="26"/>
          <w:lang w:eastAsia="en-IN"/>
        </w:rPr>
      </w:pP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உயர்த்தின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ஒவ்வொரு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நபரும்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இங்கே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வந்து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மேலும்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தனிப்பட்ட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விதத்தில்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கர்த்தராகிய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இயேசுவினிடத்தில்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ஜெபிக்க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விரும்புகிறேன்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இசை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இசைத்துகொண்டிருக்கிறதான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இந்த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வேளையிலே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நீங்கள்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ஜெபத்தில்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இருங்கள்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.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நான்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இன்றிரவு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பார்க்கும்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வரை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கர்த்தர்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உங்களோடு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 xml:space="preserve"> </w:t>
      </w:r>
      <w:proofErr w:type="spellStart"/>
      <w:r w:rsidRPr="007760B5">
        <w:rPr>
          <w:rFonts w:ascii="Nirmala UI" w:eastAsia="Times New Roman" w:hAnsi="Nirmala UI" w:cs="Nirmala UI"/>
          <w:sz w:val="26"/>
          <w:szCs w:val="26"/>
          <w:lang w:eastAsia="en-IN"/>
        </w:rPr>
        <w:t>இருப்பாராக</w:t>
      </w:r>
      <w:proofErr w:type="spellEnd"/>
      <w:r w:rsidRPr="007760B5">
        <w:rPr>
          <w:rFonts w:ascii="Verdana" w:eastAsia="Times New Roman" w:hAnsi="Verdana" w:cs="Times New Roman"/>
          <w:sz w:val="26"/>
          <w:szCs w:val="26"/>
          <w:lang w:eastAsia="en-IN"/>
        </w:rPr>
        <w:t>.</w:t>
      </w:r>
    </w:p>
    <w:p w14:paraId="51FA05C7" w14:textId="77777777" w:rsidR="00587472" w:rsidRDefault="00587472"/>
    <w:sectPr w:rsidR="005874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DEEA" w14:textId="77777777" w:rsidR="009D39D5" w:rsidRDefault="009D39D5" w:rsidP="00CB65B7">
      <w:pPr>
        <w:spacing w:after="0" w:line="240" w:lineRule="auto"/>
      </w:pPr>
      <w:r>
        <w:separator/>
      </w:r>
    </w:p>
  </w:endnote>
  <w:endnote w:type="continuationSeparator" w:id="0">
    <w:p w14:paraId="401A3064" w14:textId="77777777" w:rsidR="009D39D5" w:rsidRDefault="009D39D5" w:rsidP="00CB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4FFA" w14:textId="77777777" w:rsidR="009D39D5" w:rsidRDefault="009D39D5" w:rsidP="00CB65B7">
      <w:pPr>
        <w:spacing w:after="0" w:line="240" w:lineRule="auto"/>
      </w:pPr>
      <w:r>
        <w:separator/>
      </w:r>
    </w:p>
  </w:footnote>
  <w:footnote w:type="continuationSeparator" w:id="0">
    <w:p w14:paraId="4A57234B" w14:textId="77777777" w:rsidR="009D39D5" w:rsidRDefault="009D39D5" w:rsidP="00CB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497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203ED8" w14:textId="345A031F" w:rsidR="00CB65B7" w:rsidRDefault="00CB65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B06F4" w14:textId="77777777" w:rsidR="00CB65B7" w:rsidRDefault="00CB6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5E1"/>
    <w:multiLevelType w:val="hybridMultilevel"/>
    <w:tmpl w:val="014AC800"/>
    <w:lvl w:ilvl="0" w:tplc="ECDE8224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BA2"/>
    <w:multiLevelType w:val="hybridMultilevel"/>
    <w:tmpl w:val="5C50C19E"/>
    <w:lvl w:ilvl="0" w:tplc="A7E6BA2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1B34"/>
    <w:multiLevelType w:val="hybridMultilevel"/>
    <w:tmpl w:val="8DA46D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2AF4"/>
    <w:multiLevelType w:val="hybridMultilevel"/>
    <w:tmpl w:val="009CC8C4"/>
    <w:lvl w:ilvl="0" w:tplc="4D74C242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1826">
    <w:abstractNumId w:val="2"/>
  </w:num>
  <w:num w:numId="2" w16cid:durableId="841748898">
    <w:abstractNumId w:val="3"/>
  </w:num>
  <w:num w:numId="3" w16cid:durableId="1821843496">
    <w:abstractNumId w:val="1"/>
  </w:num>
  <w:num w:numId="4" w16cid:durableId="150885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8D"/>
    <w:rsid w:val="00077FF6"/>
    <w:rsid w:val="00103855"/>
    <w:rsid w:val="00587472"/>
    <w:rsid w:val="006B7C59"/>
    <w:rsid w:val="007760B5"/>
    <w:rsid w:val="008D6437"/>
    <w:rsid w:val="009D39D5"/>
    <w:rsid w:val="009F556A"/>
    <w:rsid w:val="00A04883"/>
    <w:rsid w:val="00A52FEC"/>
    <w:rsid w:val="00BB7F8D"/>
    <w:rsid w:val="00CB65B7"/>
    <w:rsid w:val="00CF23EF"/>
    <w:rsid w:val="00E84B41"/>
    <w:rsid w:val="00F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89C5"/>
  <w15:chartTrackingRefBased/>
  <w15:docId w15:val="{43BDE1CF-ACB9-4469-B2E7-F7DBEE85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CF2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F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3E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CF23E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F23E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077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B7"/>
  </w:style>
  <w:style w:type="paragraph" w:styleId="Footer">
    <w:name w:val="footer"/>
    <w:basedOn w:val="Normal"/>
    <w:link w:val="FooterChar"/>
    <w:uiPriority w:val="99"/>
    <w:unhideWhenUsed/>
    <w:rsid w:val="00CB6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6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60</Pages>
  <Words>14335</Words>
  <Characters>81714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9</cp:revision>
  <dcterms:created xsi:type="dcterms:W3CDTF">2022-12-31T13:00:00Z</dcterms:created>
  <dcterms:modified xsi:type="dcterms:W3CDTF">2023-02-20T10:50:00Z</dcterms:modified>
</cp:coreProperties>
</file>